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DF2A95" w:rsidP="008E77F1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Моисеев Григорий</w:t>
            </w:r>
            <w:r w:rsidR="008E77F1">
              <w:rPr>
                <w:rFonts w:ascii="Times New Roman" w:hAnsi="Times New Roman" w:cs="Times New Roman"/>
                <w:sz w:val="72"/>
                <w:szCs w:val="72"/>
              </w:rPr>
              <w:t xml:space="preserve"> Васильевич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DF2A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DF2A95">
              <w:rPr>
                <w:rFonts w:ascii="Times New Roman" w:eastAsia="Times New Roman" w:hAnsi="Times New Roman" w:cs="Times New Roman"/>
                <w:sz w:val="32"/>
                <w:szCs w:val="32"/>
              </w:rPr>
              <w:t>24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2F50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 w:rsidR="00DF2A95">
              <w:rPr>
                <w:rFonts w:ascii="Times New Roman" w:hAnsi="Times New Roman" w:cs="Times New Roman"/>
                <w:sz w:val="32"/>
                <w:szCs w:val="32"/>
              </w:rPr>
              <w:t>Любимцево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DF2A95" w:rsidRDefault="00DF2A95" w:rsidP="00DF2A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F2A9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23.10.1942 </w:t>
            </w:r>
            <w:proofErr w:type="spellStart"/>
            <w:r w:rsidRPr="00DF2A9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Арефинский</w:t>
            </w:r>
            <w:proofErr w:type="spellEnd"/>
            <w:r w:rsidRPr="00DF2A9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Ярославская обл.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DF2A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Рядовой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8E77F1" w:rsidP="00DF2A95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 __.</w:t>
            </w:r>
            <w:r w:rsidR="00DF2A9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.194</w:t>
            </w:r>
            <w:r w:rsidR="00DF2A95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считается пропавшим без вести. 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DF2A95" w:rsidRDefault="00DF2A95" w:rsidP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Мать, Моисеева Мария Илларионовна, </w:t>
            </w:r>
          </w:p>
          <w:p w:rsidR="00E35ECA" w:rsidRPr="00FF2DF3" w:rsidRDefault="00DF2A95" w:rsidP="00C869E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Любимцево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Pr="00C869E6" w:rsidRDefault="009E055C" w:rsidP="00DF2A9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Донесения послевоенного периода </w:t>
            </w:r>
            <w:proofErr w:type="spellStart"/>
            <w:r w:rsidR="00DF2A95">
              <w:rPr>
                <w:rFonts w:ascii="Times New Roman" w:hAnsi="Times New Roman" w:cs="Times New Roman"/>
                <w:sz w:val="32"/>
                <w:szCs w:val="32"/>
              </w:rPr>
              <w:t>Арефинского</w:t>
            </w:r>
            <w:proofErr w:type="spellEnd"/>
            <w:r w:rsidR="00DF2A95">
              <w:rPr>
                <w:rFonts w:ascii="Times New Roman" w:hAnsi="Times New Roman" w:cs="Times New Roman"/>
                <w:sz w:val="32"/>
                <w:szCs w:val="32"/>
              </w:rPr>
              <w:t xml:space="preserve"> РВК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от </w:t>
            </w:r>
            <w:r w:rsidR="00DF2A9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2F5040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2F5040">
              <w:rPr>
                <w:rFonts w:ascii="Times New Roman" w:hAnsi="Times New Roman" w:cs="Times New Roman"/>
                <w:sz w:val="32"/>
                <w:szCs w:val="32"/>
              </w:rPr>
              <w:t>0</w:t>
            </w:r>
            <w:r w:rsidR="00DF2A9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.194</w:t>
            </w:r>
            <w:r w:rsidR="002F5040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97058"/>
    <w:rsid w:val="002F5040"/>
    <w:rsid w:val="003128CE"/>
    <w:rsid w:val="003761AD"/>
    <w:rsid w:val="003B0C75"/>
    <w:rsid w:val="00421DF0"/>
    <w:rsid w:val="00491879"/>
    <w:rsid w:val="004C0452"/>
    <w:rsid w:val="00524879"/>
    <w:rsid w:val="005C7890"/>
    <w:rsid w:val="005E1754"/>
    <w:rsid w:val="005F35E7"/>
    <w:rsid w:val="00617A14"/>
    <w:rsid w:val="00694FB3"/>
    <w:rsid w:val="00746374"/>
    <w:rsid w:val="00883AA3"/>
    <w:rsid w:val="008D3F18"/>
    <w:rsid w:val="008E77F1"/>
    <w:rsid w:val="009E055C"/>
    <w:rsid w:val="00B20372"/>
    <w:rsid w:val="00BC79FF"/>
    <w:rsid w:val="00C21889"/>
    <w:rsid w:val="00C46117"/>
    <w:rsid w:val="00C869E6"/>
    <w:rsid w:val="00CA0DD4"/>
    <w:rsid w:val="00CC67F7"/>
    <w:rsid w:val="00D05A1A"/>
    <w:rsid w:val="00D933DB"/>
    <w:rsid w:val="00DF2A95"/>
    <w:rsid w:val="00E20EB4"/>
    <w:rsid w:val="00E35ECA"/>
    <w:rsid w:val="00E40FF8"/>
    <w:rsid w:val="00F107A3"/>
    <w:rsid w:val="00F40606"/>
    <w:rsid w:val="00F6597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2015-02-22T09:59:00Z</dcterms:created>
  <dcterms:modified xsi:type="dcterms:W3CDTF">2015-03-09T09:55:00Z</dcterms:modified>
</cp:coreProperties>
</file>